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B57" w:rsidRPr="00A77DBB" w:rsidRDefault="00E06B57" w:rsidP="00E06B57">
      <w:pPr>
        <w:rPr>
          <w:rFonts w:asciiTheme="minorBidi" w:hAnsiTheme="minorBidi"/>
          <w:sz w:val="24"/>
          <w:szCs w:val="24"/>
          <w:rtl/>
        </w:rPr>
      </w:pPr>
      <w:r w:rsidRPr="00A77DBB">
        <w:rPr>
          <w:rFonts w:asciiTheme="minorBidi" w:hAnsiTheme="minorBidi"/>
          <w:sz w:val="24"/>
          <w:szCs w:val="24"/>
          <w:rtl/>
        </w:rPr>
        <w:t>שאלון לדוגמה</w:t>
      </w:r>
    </w:p>
    <w:p w:rsidR="00E06B57" w:rsidRPr="00A77DBB" w:rsidRDefault="00E06B57" w:rsidP="00E06B57">
      <w:pPr>
        <w:jc w:val="center"/>
        <w:rPr>
          <w:rFonts w:asciiTheme="minorBidi" w:hAnsiTheme="minorBidi"/>
          <w:b/>
          <w:bCs/>
          <w:sz w:val="24"/>
          <w:szCs w:val="24"/>
          <w:rtl/>
        </w:rPr>
      </w:pPr>
      <w:r w:rsidRPr="00A77DBB">
        <w:rPr>
          <w:rFonts w:asciiTheme="minorBidi" w:hAnsiTheme="minorBidi"/>
          <w:b/>
          <w:bCs/>
          <w:sz w:val="24"/>
          <w:szCs w:val="24"/>
          <w:rtl/>
        </w:rPr>
        <w:t>סקר צרכנים</w:t>
      </w:r>
    </w:p>
    <w:p w:rsidR="00E06B57" w:rsidRPr="00A77DBB" w:rsidRDefault="00E06B57" w:rsidP="00E06B57">
      <w:pPr>
        <w:rPr>
          <w:rFonts w:asciiTheme="minorBidi" w:hAnsiTheme="minorBidi"/>
          <w:sz w:val="24"/>
          <w:szCs w:val="24"/>
          <w:rtl/>
        </w:rPr>
      </w:pPr>
      <w:r w:rsidRPr="00A77DBB">
        <w:rPr>
          <w:rFonts w:asciiTheme="minorBidi" w:hAnsiTheme="minorBidi"/>
          <w:sz w:val="24"/>
          <w:szCs w:val="24"/>
          <w:rtl/>
        </w:rPr>
        <w:t>לפניכם סקר קצר- אנו מודים על שיתוף הפעולה!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446"/>
        <w:gridCol w:w="1098"/>
        <w:gridCol w:w="1092"/>
        <w:gridCol w:w="426"/>
        <w:gridCol w:w="948"/>
        <w:gridCol w:w="1210"/>
        <w:gridCol w:w="1076"/>
      </w:tblGrid>
      <w:tr w:rsidR="00E06B57" w:rsidRPr="00A77DBB" w:rsidTr="00E06B57">
        <w:tc>
          <w:tcPr>
            <w:tcW w:w="2446" w:type="dxa"/>
          </w:tcPr>
          <w:p w:rsidR="00E06B57" w:rsidRPr="00A77DBB" w:rsidRDefault="00E06B57" w:rsidP="00160F5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77DB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גיל</w:t>
            </w:r>
          </w:p>
          <w:p w:rsidR="00E06B57" w:rsidRPr="00A77DBB" w:rsidRDefault="00E06B57" w:rsidP="00160F5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50" w:type="dxa"/>
            <w:gridSpan w:val="6"/>
          </w:tcPr>
          <w:p w:rsidR="00E06B57" w:rsidRPr="00A77DBB" w:rsidRDefault="00E06B57" w:rsidP="00160F52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E06B57" w:rsidRPr="00A77DBB" w:rsidTr="00E06B57">
        <w:tc>
          <w:tcPr>
            <w:tcW w:w="2446" w:type="dxa"/>
            <w:vMerge w:val="restart"/>
          </w:tcPr>
          <w:p w:rsidR="00E06B57" w:rsidRPr="00A77DBB" w:rsidRDefault="00E06B57" w:rsidP="00160F5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77DB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השכלה</w:t>
            </w:r>
          </w:p>
          <w:p w:rsidR="00E06B57" w:rsidRPr="00A77DBB" w:rsidRDefault="00E06B57" w:rsidP="00160F5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16" w:type="dxa"/>
            <w:gridSpan w:val="3"/>
          </w:tcPr>
          <w:p w:rsidR="00E06B57" w:rsidRPr="00A77DBB" w:rsidRDefault="00E06B57" w:rsidP="00160F52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A77DBB">
              <w:rPr>
                <w:rFonts w:asciiTheme="minorBidi" w:hAnsiTheme="minorBidi"/>
                <w:sz w:val="24"/>
                <w:szCs w:val="24"/>
                <w:rtl/>
              </w:rPr>
              <w:t>12 שנות לימוד</w:t>
            </w:r>
          </w:p>
        </w:tc>
        <w:tc>
          <w:tcPr>
            <w:tcW w:w="3234" w:type="dxa"/>
            <w:gridSpan w:val="3"/>
          </w:tcPr>
          <w:p w:rsidR="00E06B57" w:rsidRPr="00A77DBB" w:rsidRDefault="00E06B57" w:rsidP="00160F52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A77DBB">
              <w:rPr>
                <w:rFonts w:asciiTheme="minorBidi" w:hAnsiTheme="minorBidi"/>
                <w:sz w:val="24"/>
                <w:szCs w:val="24"/>
                <w:rtl/>
              </w:rPr>
              <w:t>תואר ראשון</w:t>
            </w:r>
          </w:p>
        </w:tc>
      </w:tr>
      <w:tr w:rsidR="00E06B57" w:rsidRPr="00A77DBB" w:rsidTr="00E06B57">
        <w:tc>
          <w:tcPr>
            <w:tcW w:w="2446" w:type="dxa"/>
            <w:vMerge/>
          </w:tcPr>
          <w:p w:rsidR="00E06B57" w:rsidRPr="00A77DBB" w:rsidRDefault="00E06B57" w:rsidP="00160F5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16" w:type="dxa"/>
            <w:gridSpan w:val="3"/>
          </w:tcPr>
          <w:p w:rsidR="00E06B57" w:rsidRPr="00A77DBB" w:rsidRDefault="00E06B57" w:rsidP="00160F52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234" w:type="dxa"/>
            <w:gridSpan w:val="3"/>
          </w:tcPr>
          <w:p w:rsidR="00E06B57" w:rsidRPr="00A77DBB" w:rsidRDefault="00E06B57" w:rsidP="00160F52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E06B57" w:rsidRPr="00A77DBB" w:rsidTr="00115AF0">
        <w:tc>
          <w:tcPr>
            <w:tcW w:w="8296" w:type="dxa"/>
            <w:gridSpan w:val="7"/>
          </w:tcPr>
          <w:p w:rsidR="00E06B57" w:rsidRPr="00E06B57" w:rsidRDefault="00E06B57" w:rsidP="00160F5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06B57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תיאור המוצר שלנו והצורך/ בעיה שהוא פותר</w:t>
            </w:r>
          </w:p>
        </w:tc>
      </w:tr>
      <w:tr w:rsidR="00E06B57" w:rsidRPr="00A77DBB" w:rsidTr="00E06B57">
        <w:tc>
          <w:tcPr>
            <w:tcW w:w="2446" w:type="dxa"/>
          </w:tcPr>
          <w:p w:rsidR="00E06B57" w:rsidRPr="00A77DBB" w:rsidRDefault="00E06B57" w:rsidP="00160F5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האם נתקלת בבעיה שהמוצר שלנו פותר?</w:t>
            </w:r>
          </w:p>
        </w:tc>
        <w:tc>
          <w:tcPr>
            <w:tcW w:w="5850" w:type="dxa"/>
            <w:gridSpan w:val="6"/>
          </w:tcPr>
          <w:p w:rsidR="00E06B57" w:rsidRDefault="00E06B57" w:rsidP="00160F52">
            <w:pPr>
              <w:rPr>
                <w:rFonts w:asciiTheme="minorBidi" w:hAnsiTheme="minorBidi" w:hint="cs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א. כן, לעיתים קרובות</w:t>
            </w:r>
          </w:p>
          <w:p w:rsidR="00E06B57" w:rsidRDefault="00E06B57" w:rsidP="00160F52">
            <w:pPr>
              <w:rPr>
                <w:rFonts w:asciiTheme="minorBidi" w:hAnsiTheme="minorBidi" w:hint="cs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ב. כן, לעיתים</w:t>
            </w:r>
          </w:p>
          <w:p w:rsidR="00E06B57" w:rsidRDefault="00E06B57" w:rsidP="00160F52">
            <w:pPr>
              <w:rPr>
                <w:rFonts w:asciiTheme="minorBidi" w:hAnsiTheme="minorBidi" w:hint="cs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ג. כמעט ולא</w:t>
            </w:r>
          </w:p>
          <w:p w:rsidR="00E06B57" w:rsidRPr="00A77DBB" w:rsidRDefault="00E06B57" w:rsidP="00160F52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ד. כלל לא</w:t>
            </w:r>
          </w:p>
        </w:tc>
      </w:tr>
      <w:tr w:rsidR="00E06B57" w:rsidRPr="00A77DBB" w:rsidTr="00E06B57">
        <w:tc>
          <w:tcPr>
            <w:tcW w:w="2446" w:type="dxa"/>
          </w:tcPr>
          <w:p w:rsidR="00E06B57" w:rsidRDefault="00E06B57" w:rsidP="00E06B57">
            <w:pP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תאר.י כיצד את מתמודד.ת כיום עם בעיה זו?</w:t>
            </w:r>
          </w:p>
        </w:tc>
        <w:tc>
          <w:tcPr>
            <w:tcW w:w="5850" w:type="dxa"/>
            <w:gridSpan w:val="6"/>
          </w:tcPr>
          <w:p w:rsidR="00E06B57" w:rsidRDefault="00E06B57" w:rsidP="00160F52">
            <w:pPr>
              <w:rPr>
                <w:rFonts w:asciiTheme="minorBidi" w:hAnsiTheme="minorBidi" w:hint="cs"/>
                <w:sz w:val="24"/>
                <w:szCs w:val="24"/>
                <w:rtl/>
              </w:rPr>
            </w:pPr>
          </w:p>
        </w:tc>
      </w:tr>
      <w:tr w:rsidR="00E06B57" w:rsidRPr="00A77DBB" w:rsidTr="00E06B57">
        <w:tc>
          <w:tcPr>
            <w:tcW w:w="2446" w:type="dxa"/>
          </w:tcPr>
          <w:p w:rsidR="00E06B57" w:rsidRDefault="00E06B57" w:rsidP="00E06B57">
            <w:pP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כיצד המוצר שלנו יכול לעזור לך להתמודד טוב יותר עם הבעיה?</w:t>
            </w:r>
          </w:p>
        </w:tc>
        <w:tc>
          <w:tcPr>
            <w:tcW w:w="5850" w:type="dxa"/>
            <w:gridSpan w:val="6"/>
          </w:tcPr>
          <w:p w:rsidR="00E06B57" w:rsidRDefault="00E06B57" w:rsidP="00160F52">
            <w:pPr>
              <w:rPr>
                <w:rFonts w:asciiTheme="minorBidi" w:hAnsiTheme="minorBidi" w:hint="cs"/>
                <w:sz w:val="24"/>
                <w:szCs w:val="24"/>
                <w:rtl/>
              </w:rPr>
            </w:pPr>
          </w:p>
        </w:tc>
      </w:tr>
      <w:tr w:rsidR="00E06B57" w:rsidRPr="00A77DBB" w:rsidTr="00E06B57">
        <w:tc>
          <w:tcPr>
            <w:tcW w:w="2446" w:type="dxa"/>
          </w:tcPr>
          <w:p w:rsidR="00E06B57" w:rsidRPr="00A77DBB" w:rsidRDefault="00E06B57" w:rsidP="00E06B5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77DB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מה הכי אהבת במוצר שלנו?</w:t>
            </w:r>
          </w:p>
        </w:tc>
        <w:tc>
          <w:tcPr>
            <w:tcW w:w="5850" w:type="dxa"/>
            <w:gridSpan w:val="6"/>
          </w:tcPr>
          <w:p w:rsidR="00E06B57" w:rsidRPr="00A77DBB" w:rsidRDefault="00E06B57" w:rsidP="00160F52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E06B57" w:rsidRPr="00A77DBB" w:rsidTr="00E06B57">
        <w:tc>
          <w:tcPr>
            <w:tcW w:w="2446" w:type="dxa"/>
          </w:tcPr>
          <w:p w:rsidR="00E06B57" w:rsidRPr="00A77DBB" w:rsidRDefault="00E06B57" w:rsidP="00E06B5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77DB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אלו שינויים היית מכניס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.ה</w:t>
            </w:r>
            <w:r w:rsidRPr="00A77DB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למוצר שלנו?</w:t>
            </w:r>
          </w:p>
        </w:tc>
        <w:tc>
          <w:tcPr>
            <w:tcW w:w="5850" w:type="dxa"/>
            <w:gridSpan w:val="6"/>
          </w:tcPr>
          <w:p w:rsidR="00E06B57" w:rsidRPr="00A77DBB" w:rsidRDefault="00E06B57" w:rsidP="00160F52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E06B57" w:rsidRPr="00A77DBB" w:rsidTr="00E06B57">
        <w:tc>
          <w:tcPr>
            <w:tcW w:w="2446" w:type="dxa"/>
          </w:tcPr>
          <w:p w:rsidR="00E06B57" w:rsidRPr="00A77DBB" w:rsidRDefault="00E06B57" w:rsidP="00E06B5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77DB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מה את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.</w:t>
            </w:r>
            <w:r w:rsidRPr="00A77DB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 אוהב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.ת</w:t>
            </w:r>
            <w:r w:rsidRPr="00A77DB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ב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__________(</w:t>
            </w:r>
            <w:r w:rsidRPr="00A77DB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מוצרים מתחרים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)</w:t>
            </w:r>
            <w:r w:rsidRPr="00A77DB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?</w:t>
            </w:r>
          </w:p>
        </w:tc>
        <w:tc>
          <w:tcPr>
            <w:tcW w:w="5850" w:type="dxa"/>
            <w:gridSpan w:val="6"/>
          </w:tcPr>
          <w:p w:rsidR="00E06B57" w:rsidRPr="00A77DBB" w:rsidRDefault="00E06B57" w:rsidP="00160F52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E06B57" w:rsidRPr="00A77DBB" w:rsidTr="00E06B57">
        <w:tc>
          <w:tcPr>
            <w:tcW w:w="2446" w:type="dxa"/>
          </w:tcPr>
          <w:p w:rsidR="00E06B57" w:rsidRPr="00A77DBB" w:rsidRDefault="00E06B57" w:rsidP="00160F5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77DB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מה היה גורם לך להשתמש במוצר שלנו?</w:t>
            </w:r>
          </w:p>
          <w:p w:rsidR="00E06B57" w:rsidRPr="00A77DBB" w:rsidRDefault="00E06B57" w:rsidP="00160F5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50" w:type="dxa"/>
            <w:gridSpan w:val="6"/>
          </w:tcPr>
          <w:p w:rsidR="00E06B57" w:rsidRDefault="00E06B57" w:rsidP="00160F52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בחירת כמה אפשרויות:</w:t>
            </w:r>
          </w:p>
          <w:p w:rsidR="00E06B57" w:rsidRDefault="00E06B57" w:rsidP="00160F52">
            <w:pPr>
              <w:rPr>
                <w:rFonts w:asciiTheme="minorBidi" w:hAnsiTheme="minorBidi" w:hint="cs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א. זול יותר ממוצרים מתחרים</w:t>
            </w:r>
          </w:p>
          <w:p w:rsidR="00E06B57" w:rsidRDefault="00E06B57" w:rsidP="00160F52">
            <w:pPr>
              <w:rPr>
                <w:rFonts w:asciiTheme="minorBidi" w:hAnsiTheme="minorBidi" w:hint="cs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ב. ליד הבית</w:t>
            </w:r>
          </w:p>
          <w:p w:rsidR="00E06B57" w:rsidRDefault="00E06B57" w:rsidP="00160F52">
            <w:pPr>
              <w:rPr>
                <w:rFonts w:asciiTheme="minorBidi" w:hAnsiTheme="minorBidi" w:hint="cs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ג. ללא דמי שירות</w:t>
            </w:r>
          </w:p>
          <w:p w:rsidR="00E06B57" w:rsidRDefault="00E06B57" w:rsidP="00160F52">
            <w:pPr>
              <w:rPr>
                <w:rFonts w:asciiTheme="minorBidi" w:hAnsiTheme="minorBidi" w:hint="cs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ד. התקנה חינם</w:t>
            </w:r>
          </w:p>
          <w:p w:rsidR="00E06B57" w:rsidRDefault="00E06B57" w:rsidP="00160F52">
            <w:pPr>
              <w:rPr>
                <w:rFonts w:asciiTheme="minorBidi" w:hAnsiTheme="minorBidi" w:hint="cs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ה. שירות לקוחות טוב</w:t>
            </w:r>
          </w:p>
          <w:p w:rsidR="00E06B57" w:rsidRDefault="00E06B57" w:rsidP="00160F52">
            <w:pPr>
              <w:rPr>
                <w:rFonts w:asciiTheme="minorBidi" w:hAnsiTheme="minorBidi" w:hint="cs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ו. ממשק נוח לשימוש</w:t>
            </w:r>
          </w:p>
          <w:p w:rsidR="00E06B57" w:rsidRPr="00A77DBB" w:rsidRDefault="00E06B57" w:rsidP="00160F52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ז. אחר: ___________________</w:t>
            </w:r>
            <w:bookmarkStart w:id="0" w:name="_GoBack"/>
            <w:bookmarkEnd w:id="0"/>
          </w:p>
        </w:tc>
      </w:tr>
      <w:tr w:rsidR="00E06B57" w:rsidRPr="00A77DBB" w:rsidTr="00E06B57">
        <w:tc>
          <w:tcPr>
            <w:tcW w:w="2446" w:type="dxa"/>
            <w:vMerge w:val="restart"/>
          </w:tcPr>
          <w:p w:rsidR="00E06B57" w:rsidRPr="00A77DBB" w:rsidRDefault="00E06B57" w:rsidP="00160F5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77DB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אם המוצר שלנו היה זמין היום בחנויות- באיזו סבירות היית ממליץ עליו לאחרים?</w:t>
            </w:r>
          </w:p>
        </w:tc>
        <w:tc>
          <w:tcPr>
            <w:tcW w:w="1098" w:type="dxa"/>
          </w:tcPr>
          <w:p w:rsidR="00E06B57" w:rsidRPr="00A77DBB" w:rsidRDefault="00E06B57" w:rsidP="00160F52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A77DBB">
              <w:rPr>
                <w:rFonts w:asciiTheme="minorBidi" w:hAnsiTheme="minorBidi"/>
                <w:sz w:val="24"/>
                <w:szCs w:val="24"/>
                <w:rtl/>
              </w:rPr>
              <w:t>סבירות גבוהה מאד</w:t>
            </w:r>
          </w:p>
        </w:tc>
        <w:tc>
          <w:tcPr>
            <w:tcW w:w="1092" w:type="dxa"/>
          </w:tcPr>
          <w:p w:rsidR="00E06B57" w:rsidRPr="00A77DBB" w:rsidRDefault="00E06B57" w:rsidP="00160F52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A77DBB">
              <w:rPr>
                <w:rFonts w:asciiTheme="minorBidi" w:hAnsiTheme="minorBidi"/>
                <w:sz w:val="24"/>
                <w:szCs w:val="24"/>
                <w:rtl/>
              </w:rPr>
              <w:t>סבירות גבוהה</w:t>
            </w:r>
          </w:p>
        </w:tc>
        <w:tc>
          <w:tcPr>
            <w:tcW w:w="1374" w:type="dxa"/>
            <w:gridSpan w:val="2"/>
          </w:tcPr>
          <w:p w:rsidR="00E06B57" w:rsidRPr="00A77DBB" w:rsidRDefault="00E06B57" w:rsidP="00160F52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A77DBB">
              <w:rPr>
                <w:rFonts w:asciiTheme="minorBidi" w:hAnsiTheme="minorBidi"/>
                <w:sz w:val="24"/>
                <w:szCs w:val="24"/>
                <w:rtl/>
              </w:rPr>
              <w:t>סבירות בינונית</w:t>
            </w:r>
          </w:p>
        </w:tc>
        <w:tc>
          <w:tcPr>
            <w:tcW w:w="1210" w:type="dxa"/>
          </w:tcPr>
          <w:p w:rsidR="00E06B57" w:rsidRPr="00A77DBB" w:rsidRDefault="00E06B57" w:rsidP="00160F52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A77DBB">
              <w:rPr>
                <w:rFonts w:asciiTheme="minorBidi" w:hAnsiTheme="minorBidi"/>
                <w:sz w:val="24"/>
                <w:szCs w:val="24"/>
                <w:rtl/>
              </w:rPr>
              <w:t>סבירות נמוכה</w:t>
            </w:r>
          </w:p>
        </w:tc>
        <w:tc>
          <w:tcPr>
            <w:tcW w:w="1076" w:type="dxa"/>
          </w:tcPr>
          <w:p w:rsidR="00E06B57" w:rsidRPr="00A77DBB" w:rsidRDefault="00E06B57" w:rsidP="00160F52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A77DBB">
              <w:rPr>
                <w:rFonts w:asciiTheme="minorBidi" w:hAnsiTheme="minorBidi"/>
                <w:sz w:val="24"/>
                <w:szCs w:val="24"/>
                <w:rtl/>
              </w:rPr>
              <w:t>כנראה שלא</w:t>
            </w:r>
          </w:p>
        </w:tc>
      </w:tr>
      <w:tr w:rsidR="00E06B57" w:rsidRPr="00A77DBB" w:rsidTr="00E06B57">
        <w:tc>
          <w:tcPr>
            <w:tcW w:w="2446" w:type="dxa"/>
            <w:vMerge/>
          </w:tcPr>
          <w:p w:rsidR="00E06B57" w:rsidRPr="00A77DBB" w:rsidRDefault="00E06B57" w:rsidP="00160F5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98" w:type="dxa"/>
          </w:tcPr>
          <w:p w:rsidR="00E06B57" w:rsidRPr="00A77DBB" w:rsidRDefault="00E06B57" w:rsidP="00160F52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E06B57" w:rsidRPr="00A77DBB" w:rsidRDefault="00E06B57" w:rsidP="00160F52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092" w:type="dxa"/>
          </w:tcPr>
          <w:p w:rsidR="00E06B57" w:rsidRPr="00A77DBB" w:rsidRDefault="00E06B57" w:rsidP="00160F52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374" w:type="dxa"/>
            <w:gridSpan w:val="2"/>
          </w:tcPr>
          <w:p w:rsidR="00E06B57" w:rsidRPr="00A77DBB" w:rsidRDefault="00E06B57" w:rsidP="00160F52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210" w:type="dxa"/>
          </w:tcPr>
          <w:p w:rsidR="00E06B57" w:rsidRPr="00A77DBB" w:rsidRDefault="00E06B57" w:rsidP="00160F52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076" w:type="dxa"/>
          </w:tcPr>
          <w:p w:rsidR="00E06B57" w:rsidRPr="00A77DBB" w:rsidRDefault="00E06B57" w:rsidP="00160F52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E06B57" w:rsidRPr="00A77DBB" w:rsidTr="00E06B57">
        <w:tc>
          <w:tcPr>
            <w:tcW w:w="2446" w:type="dxa"/>
            <w:vMerge w:val="restart"/>
          </w:tcPr>
          <w:p w:rsidR="00E06B57" w:rsidRPr="00A77DBB" w:rsidRDefault="00E06B57" w:rsidP="00160F5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77DB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אם ככול הנראה לא תשתמש במוצר שלנו- מדוע לדעתך?</w:t>
            </w:r>
          </w:p>
        </w:tc>
        <w:tc>
          <w:tcPr>
            <w:tcW w:w="1098" w:type="dxa"/>
          </w:tcPr>
          <w:p w:rsidR="00E06B57" w:rsidRPr="00A77DBB" w:rsidRDefault="00E06B57" w:rsidP="00160F52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A77DBB">
              <w:rPr>
                <w:rFonts w:asciiTheme="minorBidi" w:hAnsiTheme="minorBidi"/>
                <w:sz w:val="24"/>
                <w:szCs w:val="24"/>
                <w:rtl/>
              </w:rPr>
              <w:t>אני לא צריך מוצר כזה</w:t>
            </w:r>
          </w:p>
        </w:tc>
        <w:tc>
          <w:tcPr>
            <w:tcW w:w="1092" w:type="dxa"/>
          </w:tcPr>
          <w:p w:rsidR="00E06B57" w:rsidRPr="00A77DBB" w:rsidRDefault="00E06B57" w:rsidP="00160F52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A77DBB">
              <w:rPr>
                <w:rFonts w:asciiTheme="minorBidi" w:hAnsiTheme="minorBidi"/>
                <w:sz w:val="24"/>
                <w:szCs w:val="24"/>
                <w:rtl/>
              </w:rPr>
              <w:t>אני לא רוצה מוצר כזה</w:t>
            </w:r>
          </w:p>
        </w:tc>
        <w:tc>
          <w:tcPr>
            <w:tcW w:w="1374" w:type="dxa"/>
            <w:gridSpan w:val="2"/>
          </w:tcPr>
          <w:p w:rsidR="00E06B57" w:rsidRPr="00A77DBB" w:rsidRDefault="00E06B57" w:rsidP="00160F52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A77DBB">
              <w:rPr>
                <w:rFonts w:asciiTheme="minorBidi" w:hAnsiTheme="minorBidi"/>
                <w:sz w:val="24"/>
                <w:szCs w:val="24"/>
                <w:rtl/>
              </w:rPr>
              <w:t>אני מרוצה מהמוצרים המתחרים</w:t>
            </w:r>
          </w:p>
        </w:tc>
        <w:tc>
          <w:tcPr>
            <w:tcW w:w="1210" w:type="dxa"/>
          </w:tcPr>
          <w:p w:rsidR="00E06B57" w:rsidRPr="00A77DBB" w:rsidRDefault="00E06B57" w:rsidP="00160F52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A77DBB">
              <w:rPr>
                <w:rFonts w:asciiTheme="minorBidi" w:hAnsiTheme="minorBidi"/>
                <w:sz w:val="24"/>
                <w:szCs w:val="24"/>
                <w:rtl/>
              </w:rPr>
              <w:t>לא יכול לשלם עבור מוצר כזה</w:t>
            </w:r>
          </w:p>
        </w:tc>
        <w:tc>
          <w:tcPr>
            <w:tcW w:w="1076" w:type="dxa"/>
          </w:tcPr>
          <w:p w:rsidR="00E06B57" w:rsidRPr="00A77DBB" w:rsidRDefault="00E06B57" w:rsidP="00160F52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A77DBB">
              <w:rPr>
                <w:rFonts w:asciiTheme="minorBidi" w:hAnsiTheme="minorBidi"/>
                <w:sz w:val="24"/>
                <w:szCs w:val="24"/>
                <w:rtl/>
              </w:rPr>
              <w:t>לא מוכן לשלם עבור מוצר כזה</w:t>
            </w:r>
          </w:p>
        </w:tc>
      </w:tr>
      <w:tr w:rsidR="00E06B57" w:rsidRPr="00A77DBB" w:rsidTr="00E06B57">
        <w:tc>
          <w:tcPr>
            <w:tcW w:w="2446" w:type="dxa"/>
            <w:vMerge/>
          </w:tcPr>
          <w:p w:rsidR="00E06B57" w:rsidRPr="00A77DBB" w:rsidRDefault="00E06B57" w:rsidP="00160F5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98" w:type="dxa"/>
          </w:tcPr>
          <w:p w:rsidR="00E06B57" w:rsidRPr="00A77DBB" w:rsidRDefault="00E06B57" w:rsidP="00160F52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E06B57" w:rsidRPr="00A77DBB" w:rsidRDefault="00E06B57" w:rsidP="00160F52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092" w:type="dxa"/>
          </w:tcPr>
          <w:p w:rsidR="00E06B57" w:rsidRPr="00A77DBB" w:rsidRDefault="00E06B57" w:rsidP="00160F52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374" w:type="dxa"/>
            <w:gridSpan w:val="2"/>
          </w:tcPr>
          <w:p w:rsidR="00E06B57" w:rsidRPr="00A77DBB" w:rsidRDefault="00E06B57" w:rsidP="00160F52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210" w:type="dxa"/>
          </w:tcPr>
          <w:p w:rsidR="00E06B57" w:rsidRPr="00A77DBB" w:rsidRDefault="00E06B57" w:rsidP="00160F52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076" w:type="dxa"/>
          </w:tcPr>
          <w:p w:rsidR="00E06B57" w:rsidRPr="00A77DBB" w:rsidRDefault="00E06B57" w:rsidP="00160F52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E06B57" w:rsidRPr="00A77DBB" w:rsidTr="00E06B57">
        <w:tc>
          <w:tcPr>
            <w:tcW w:w="2446" w:type="dxa"/>
            <w:vMerge w:val="restart"/>
          </w:tcPr>
          <w:p w:rsidR="00E06B57" w:rsidRPr="00A77DBB" w:rsidRDefault="00E06B57" w:rsidP="00160F5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77DB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עד כמה חשוב לך המחיר כאשר אתה בוחר מותג של מוצר?</w:t>
            </w:r>
          </w:p>
        </w:tc>
        <w:tc>
          <w:tcPr>
            <w:tcW w:w="1098" w:type="dxa"/>
          </w:tcPr>
          <w:p w:rsidR="00E06B57" w:rsidRPr="00A77DBB" w:rsidRDefault="00E06B57" w:rsidP="00160F52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A77DBB">
              <w:rPr>
                <w:rFonts w:asciiTheme="minorBidi" w:hAnsiTheme="minorBidi"/>
                <w:sz w:val="24"/>
                <w:szCs w:val="24"/>
                <w:rtl/>
              </w:rPr>
              <w:t>חשוב מאד</w:t>
            </w:r>
          </w:p>
        </w:tc>
        <w:tc>
          <w:tcPr>
            <w:tcW w:w="1092" w:type="dxa"/>
          </w:tcPr>
          <w:p w:rsidR="00E06B57" w:rsidRPr="00A77DBB" w:rsidRDefault="00E06B57" w:rsidP="00160F52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A77DBB">
              <w:rPr>
                <w:rFonts w:asciiTheme="minorBidi" w:hAnsiTheme="minorBidi"/>
                <w:sz w:val="24"/>
                <w:szCs w:val="24"/>
                <w:rtl/>
              </w:rPr>
              <w:t>די חשוב</w:t>
            </w:r>
          </w:p>
        </w:tc>
        <w:tc>
          <w:tcPr>
            <w:tcW w:w="1374" w:type="dxa"/>
            <w:gridSpan w:val="2"/>
          </w:tcPr>
          <w:p w:rsidR="00E06B57" w:rsidRPr="00A77DBB" w:rsidRDefault="00E06B57" w:rsidP="00160F52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A77DBB">
              <w:rPr>
                <w:rFonts w:asciiTheme="minorBidi" w:hAnsiTheme="minorBidi"/>
                <w:sz w:val="24"/>
                <w:szCs w:val="24"/>
                <w:rtl/>
              </w:rPr>
              <w:t>במידה בינונית</w:t>
            </w:r>
          </w:p>
        </w:tc>
        <w:tc>
          <w:tcPr>
            <w:tcW w:w="1210" w:type="dxa"/>
          </w:tcPr>
          <w:p w:rsidR="00E06B57" w:rsidRPr="00A77DBB" w:rsidRDefault="00E06B57" w:rsidP="00160F52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A77DBB">
              <w:rPr>
                <w:rFonts w:asciiTheme="minorBidi" w:hAnsiTheme="minorBidi"/>
                <w:sz w:val="24"/>
                <w:szCs w:val="24"/>
                <w:rtl/>
              </w:rPr>
              <w:t>לא ממש חשוב</w:t>
            </w:r>
          </w:p>
        </w:tc>
        <w:tc>
          <w:tcPr>
            <w:tcW w:w="1076" w:type="dxa"/>
          </w:tcPr>
          <w:p w:rsidR="00E06B57" w:rsidRPr="00A77DBB" w:rsidRDefault="00E06B57" w:rsidP="00160F52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A77DBB">
              <w:rPr>
                <w:rFonts w:asciiTheme="minorBidi" w:hAnsiTheme="minorBidi"/>
                <w:sz w:val="24"/>
                <w:szCs w:val="24"/>
                <w:rtl/>
              </w:rPr>
              <w:t>לא חשוב כלל</w:t>
            </w:r>
          </w:p>
        </w:tc>
      </w:tr>
      <w:tr w:rsidR="00E06B57" w:rsidRPr="00A77DBB" w:rsidTr="00E06B57">
        <w:tc>
          <w:tcPr>
            <w:tcW w:w="2446" w:type="dxa"/>
            <w:vMerge/>
          </w:tcPr>
          <w:p w:rsidR="00E06B57" w:rsidRPr="00A77DBB" w:rsidRDefault="00E06B57" w:rsidP="00160F5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98" w:type="dxa"/>
          </w:tcPr>
          <w:p w:rsidR="00E06B57" w:rsidRPr="00A77DBB" w:rsidRDefault="00E06B57" w:rsidP="00160F52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E06B57" w:rsidRPr="00A77DBB" w:rsidRDefault="00E06B57" w:rsidP="00160F52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092" w:type="dxa"/>
          </w:tcPr>
          <w:p w:rsidR="00E06B57" w:rsidRPr="00A77DBB" w:rsidRDefault="00E06B57" w:rsidP="00160F52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374" w:type="dxa"/>
            <w:gridSpan w:val="2"/>
          </w:tcPr>
          <w:p w:rsidR="00E06B57" w:rsidRPr="00A77DBB" w:rsidRDefault="00E06B57" w:rsidP="00160F52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210" w:type="dxa"/>
          </w:tcPr>
          <w:p w:rsidR="00E06B57" w:rsidRPr="00A77DBB" w:rsidRDefault="00E06B57" w:rsidP="00160F52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076" w:type="dxa"/>
          </w:tcPr>
          <w:p w:rsidR="00E06B57" w:rsidRPr="00A77DBB" w:rsidRDefault="00E06B57" w:rsidP="00160F52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E06B57" w:rsidRPr="00A77DBB" w:rsidTr="00E06B57">
        <w:tc>
          <w:tcPr>
            <w:tcW w:w="2446" w:type="dxa"/>
            <w:vMerge w:val="restart"/>
          </w:tcPr>
          <w:p w:rsidR="00E06B57" w:rsidRPr="00A77DBB" w:rsidRDefault="00E06B57" w:rsidP="00160F5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77DB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lastRenderedPageBreak/>
              <w:t>אם המוצר שלנו היה יוצא היום לחנויות- באיזו סבירות היית משתמש בו על פני חברה מובילה?</w:t>
            </w:r>
          </w:p>
        </w:tc>
        <w:tc>
          <w:tcPr>
            <w:tcW w:w="1098" w:type="dxa"/>
          </w:tcPr>
          <w:p w:rsidR="00E06B57" w:rsidRPr="00A77DBB" w:rsidRDefault="00E06B57" w:rsidP="00160F52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A77DBB">
              <w:rPr>
                <w:rFonts w:asciiTheme="minorBidi" w:hAnsiTheme="minorBidi"/>
                <w:sz w:val="24"/>
                <w:szCs w:val="24"/>
                <w:rtl/>
              </w:rPr>
              <w:t>סבירות גבוהה מאד</w:t>
            </w:r>
          </w:p>
        </w:tc>
        <w:tc>
          <w:tcPr>
            <w:tcW w:w="1092" w:type="dxa"/>
          </w:tcPr>
          <w:p w:rsidR="00E06B57" w:rsidRPr="00A77DBB" w:rsidRDefault="00E06B57" w:rsidP="00160F52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A77DBB">
              <w:rPr>
                <w:rFonts w:asciiTheme="minorBidi" w:hAnsiTheme="minorBidi"/>
                <w:sz w:val="24"/>
                <w:szCs w:val="24"/>
                <w:rtl/>
              </w:rPr>
              <w:t>סבירות גבוהה</w:t>
            </w:r>
          </w:p>
        </w:tc>
        <w:tc>
          <w:tcPr>
            <w:tcW w:w="1374" w:type="dxa"/>
            <w:gridSpan w:val="2"/>
          </w:tcPr>
          <w:p w:rsidR="00E06B57" w:rsidRPr="00A77DBB" w:rsidRDefault="00E06B57" w:rsidP="00160F52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A77DBB">
              <w:rPr>
                <w:rFonts w:asciiTheme="minorBidi" w:hAnsiTheme="minorBidi"/>
                <w:sz w:val="24"/>
                <w:szCs w:val="24"/>
                <w:rtl/>
              </w:rPr>
              <w:t>סבירות בינונית</w:t>
            </w:r>
          </w:p>
        </w:tc>
        <w:tc>
          <w:tcPr>
            <w:tcW w:w="1210" w:type="dxa"/>
          </w:tcPr>
          <w:p w:rsidR="00E06B57" w:rsidRPr="00A77DBB" w:rsidRDefault="00E06B57" w:rsidP="00160F52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A77DBB">
              <w:rPr>
                <w:rFonts w:asciiTheme="minorBidi" w:hAnsiTheme="minorBidi"/>
                <w:sz w:val="24"/>
                <w:szCs w:val="24"/>
                <w:rtl/>
              </w:rPr>
              <w:t>סבירות נמוכה</w:t>
            </w:r>
          </w:p>
        </w:tc>
        <w:tc>
          <w:tcPr>
            <w:tcW w:w="1076" w:type="dxa"/>
          </w:tcPr>
          <w:p w:rsidR="00E06B57" w:rsidRPr="00A77DBB" w:rsidRDefault="00E06B57" w:rsidP="00160F52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A77DBB">
              <w:rPr>
                <w:rFonts w:asciiTheme="minorBidi" w:hAnsiTheme="minorBidi"/>
                <w:sz w:val="24"/>
                <w:szCs w:val="24"/>
                <w:rtl/>
              </w:rPr>
              <w:t>כנראה שלא</w:t>
            </w:r>
          </w:p>
        </w:tc>
      </w:tr>
      <w:tr w:rsidR="00E06B57" w:rsidRPr="00A77DBB" w:rsidTr="00E06B57">
        <w:tc>
          <w:tcPr>
            <w:tcW w:w="2446" w:type="dxa"/>
            <w:vMerge/>
          </w:tcPr>
          <w:p w:rsidR="00E06B57" w:rsidRPr="00A77DBB" w:rsidRDefault="00E06B57" w:rsidP="00160F5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98" w:type="dxa"/>
          </w:tcPr>
          <w:p w:rsidR="00E06B57" w:rsidRPr="00A77DBB" w:rsidRDefault="00E06B57" w:rsidP="00160F52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092" w:type="dxa"/>
          </w:tcPr>
          <w:p w:rsidR="00E06B57" w:rsidRPr="00A77DBB" w:rsidRDefault="00E06B57" w:rsidP="00160F52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374" w:type="dxa"/>
            <w:gridSpan w:val="2"/>
          </w:tcPr>
          <w:p w:rsidR="00E06B57" w:rsidRPr="00A77DBB" w:rsidRDefault="00E06B57" w:rsidP="00160F52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210" w:type="dxa"/>
          </w:tcPr>
          <w:p w:rsidR="00E06B57" w:rsidRPr="00A77DBB" w:rsidRDefault="00E06B57" w:rsidP="00160F52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076" w:type="dxa"/>
          </w:tcPr>
          <w:p w:rsidR="00E06B57" w:rsidRPr="00A77DBB" w:rsidRDefault="00E06B57" w:rsidP="00160F52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E06B57" w:rsidRPr="00A77DBB" w:rsidTr="00E06B57">
        <w:tc>
          <w:tcPr>
            <w:tcW w:w="2446" w:type="dxa"/>
          </w:tcPr>
          <w:p w:rsidR="00E06B57" w:rsidRPr="00A77DBB" w:rsidRDefault="00E06B57" w:rsidP="00160F5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77DB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הערות ותוספות</w:t>
            </w:r>
          </w:p>
        </w:tc>
        <w:tc>
          <w:tcPr>
            <w:tcW w:w="1098" w:type="dxa"/>
          </w:tcPr>
          <w:p w:rsidR="00E06B57" w:rsidRPr="00A77DBB" w:rsidRDefault="00E06B57" w:rsidP="00160F52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092" w:type="dxa"/>
          </w:tcPr>
          <w:p w:rsidR="00E06B57" w:rsidRPr="00A77DBB" w:rsidRDefault="00E06B57" w:rsidP="00160F52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374" w:type="dxa"/>
            <w:gridSpan w:val="2"/>
          </w:tcPr>
          <w:p w:rsidR="00E06B57" w:rsidRPr="00A77DBB" w:rsidRDefault="00E06B57" w:rsidP="00160F52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210" w:type="dxa"/>
          </w:tcPr>
          <w:p w:rsidR="00E06B57" w:rsidRPr="00A77DBB" w:rsidRDefault="00E06B57" w:rsidP="00160F52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076" w:type="dxa"/>
          </w:tcPr>
          <w:p w:rsidR="00E06B57" w:rsidRPr="00A77DBB" w:rsidRDefault="00E06B57" w:rsidP="00160F52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:rsidR="00E06B57" w:rsidRPr="00A77DBB" w:rsidRDefault="00E06B57" w:rsidP="00E06B57">
      <w:pPr>
        <w:rPr>
          <w:rFonts w:asciiTheme="minorBidi" w:hAnsiTheme="minorBidi"/>
          <w:sz w:val="24"/>
          <w:szCs w:val="24"/>
        </w:rPr>
      </w:pPr>
    </w:p>
    <w:p w:rsidR="00BD7C1A" w:rsidRDefault="00E06B57" w:rsidP="00E06B57"/>
    <w:sectPr w:rsidR="00BD7C1A" w:rsidSect="007E544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B57"/>
    <w:rsid w:val="006A72A6"/>
    <w:rsid w:val="00E06B57"/>
    <w:rsid w:val="00E9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4303C6-164A-46DA-A13F-74768455E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B5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6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ורד גולן</dc:creator>
  <cp:keywords/>
  <dc:description/>
  <cp:lastModifiedBy>ורד גולן</cp:lastModifiedBy>
  <cp:revision>1</cp:revision>
  <dcterms:created xsi:type="dcterms:W3CDTF">2020-09-27T05:05:00Z</dcterms:created>
  <dcterms:modified xsi:type="dcterms:W3CDTF">2020-09-27T05:11:00Z</dcterms:modified>
</cp:coreProperties>
</file>